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97" w:rsidRDefault="00913CAC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2971800" cy="958955"/>
            <wp:effectExtent l="0" t="0" r="0" b="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5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628C7" w:rsidRDefault="00BA03B4" w:rsidP="00E0695B">
      <w:pPr>
        <w:autoSpaceDE w:val="0"/>
        <w:autoSpaceDN w:val="0"/>
        <w:adjustRightInd w:val="0"/>
        <w:jc w:val="center"/>
        <w:rPr>
          <w:rFonts w:ascii="Calibri" w:hAnsi="Calibri" w:cs="Garamond"/>
          <w:b/>
          <w:i/>
          <w:sz w:val="22"/>
          <w:szCs w:val="22"/>
        </w:rPr>
      </w:pPr>
    </w:p>
    <w:p w:rsidR="00B07E39" w:rsidRPr="003A1939" w:rsidRDefault="00B07E39" w:rsidP="00E0695B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3A1939">
        <w:rPr>
          <w:rFonts w:ascii="Calibri" w:hAnsi="Calibri" w:cs="Garamond"/>
          <w:b/>
          <w:sz w:val="28"/>
          <w:szCs w:val="28"/>
        </w:rPr>
        <w:t xml:space="preserve">Grant Review Team Meeting </w:t>
      </w:r>
      <w:r w:rsidR="00905271">
        <w:rPr>
          <w:rFonts w:ascii="Calibri" w:hAnsi="Calibri" w:cs="Garamond"/>
          <w:b/>
          <w:sz w:val="28"/>
          <w:szCs w:val="28"/>
        </w:rPr>
        <w:t>- Department of Criminal Justice Services (DCJS) Proposal</w:t>
      </w:r>
      <w:r w:rsidR="00C5062B">
        <w:rPr>
          <w:rFonts w:ascii="Calibri" w:hAnsi="Calibri" w:cs="Garamond"/>
          <w:b/>
          <w:sz w:val="28"/>
          <w:szCs w:val="28"/>
        </w:rPr>
        <w:t xml:space="preserve"> Review</w:t>
      </w:r>
    </w:p>
    <w:p w:rsidR="00B07E39" w:rsidRPr="003A1939" w:rsidRDefault="00B07E39" w:rsidP="00E0695B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3A1939">
        <w:rPr>
          <w:rFonts w:ascii="Calibri" w:hAnsi="Calibri" w:cs="Garamond"/>
          <w:b/>
          <w:sz w:val="28"/>
          <w:szCs w:val="28"/>
        </w:rPr>
        <w:t>MINUTES</w:t>
      </w:r>
    </w:p>
    <w:p w:rsidR="00B07E39" w:rsidRPr="006628C7" w:rsidRDefault="00B07E39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6628C7" w:rsidRDefault="004D5697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6628C7">
        <w:rPr>
          <w:rFonts w:ascii="Calibri" w:hAnsi="Calibri" w:cs="Garamond"/>
          <w:b/>
          <w:sz w:val="22"/>
          <w:szCs w:val="22"/>
        </w:rPr>
        <w:t>Date:</w:t>
      </w:r>
      <w:r w:rsidR="00E0695B">
        <w:rPr>
          <w:rFonts w:ascii="Calibri" w:hAnsi="Calibri" w:cs="Garamond"/>
          <w:b/>
          <w:sz w:val="22"/>
          <w:szCs w:val="22"/>
        </w:rPr>
        <w:tab/>
      </w:r>
      <w:r w:rsidR="00E0695B">
        <w:rPr>
          <w:rFonts w:ascii="Calibri" w:hAnsi="Calibri" w:cs="Garamond"/>
          <w:b/>
          <w:sz w:val="22"/>
          <w:szCs w:val="22"/>
        </w:rPr>
        <w:tab/>
      </w:r>
      <w:r w:rsidR="00E0695B">
        <w:rPr>
          <w:rFonts w:ascii="Calibri" w:hAnsi="Calibri" w:cs="Garamond"/>
          <w:sz w:val="22"/>
          <w:szCs w:val="22"/>
        </w:rPr>
        <w:t xml:space="preserve"> </w:t>
      </w:r>
      <w:r w:rsidR="00905271">
        <w:rPr>
          <w:rFonts w:ascii="Calibri" w:hAnsi="Calibri" w:cs="Garamond"/>
          <w:sz w:val="22"/>
          <w:szCs w:val="22"/>
        </w:rPr>
        <w:t>January 23, 2019</w:t>
      </w:r>
    </w:p>
    <w:p w:rsidR="004D5697" w:rsidRPr="006628C7" w:rsidRDefault="004D5697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6628C7" w:rsidRDefault="004D5697" w:rsidP="00E0695B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</w:rPr>
      </w:pPr>
      <w:r w:rsidRPr="006628C7">
        <w:rPr>
          <w:rFonts w:ascii="Calibri" w:hAnsi="Calibri" w:cs="Garamond"/>
          <w:b/>
          <w:sz w:val="22"/>
          <w:szCs w:val="22"/>
        </w:rPr>
        <w:t>Location:</w:t>
      </w:r>
      <w:r w:rsidRPr="006628C7">
        <w:rPr>
          <w:rFonts w:ascii="Calibri" w:hAnsi="Calibri" w:cs="Garamond"/>
          <w:sz w:val="22"/>
          <w:szCs w:val="22"/>
        </w:rPr>
        <w:t xml:space="preserve">  </w:t>
      </w:r>
      <w:r w:rsidR="008F6F68" w:rsidRPr="006628C7">
        <w:rPr>
          <w:rFonts w:ascii="Calibri" w:hAnsi="Calibri" w:cs="Garamond"/>
          <w:sz w:val="22"/>
          <w:szCs w:val="22"/>
        </w:rPr>
        <w:tab/>
      </w:r>
      <w:r w:rsidR="00B66117">
        <w:rPr>
          <w:rFonts w:ascii="Calibri" w:hAnsi="Calibri" w:cs="Garamond"/>
          <w:sz w:val="22"/>
          <w:szCs w:val="22"/>
        </w:rPr>
        <w:t>Department for</w:t>
      </w:r>
      <w:r w:rsidR="00FB560C">
        <w:rPr>
          <w:rFonts w:ascii="Calibri" w:hAnsi="Calibri" w:cs="Garamond"/>
          <w:sz w:val="22"/>
          <w:szCs w:val="22"/>
        </w:rPr>
        <w:t xml:space="preserve"> Aging and Rehabilitative Services</w:t>
      </w:r>
    </w:p>
    <w:p w:rsidR="00D856BB" w:rsidRPr="006628C7" w:rsidRDefault="00D856BB" w:rsidP="00E0695B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24D36" w:rsidRPr="006628C7" w:rsidRDefault="00B24D36" w:rsidP="00E0695B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6628C7">
        <w:rPr>
          <w:rFonts w:ascii="Calibri" w:hAnsi="Calibri" w:cs="Garamond"/>
          <w:b/>
          <w:bCs/>
          <w:sz w:val="22"/>
          <w:szCs w:val="22"/>
        </w:rPr>
        <w:t>Attendees:</w:t>
      </w:r>
    </w:p>
    <w:p w:rsidR="006628C7" w:rsidRDefault="006628C7" w:rsidP="00E0695B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2547CE" w:rsidRPr="006628C7" w:rsidRDefault="001D7A53" w:rsidP="00E0695B">
      <w:pPr>
        <w:autoSpaceDE w:val="0"/>
        <w:autoSpaceDN w:val="0"/>
        <w:adjustRightInd w:val="0"/>
        <w:ind w:left="72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 xml:space="preserve">Grant Review Team - </w:t>
      </w:r>
      <w:r w:rsidR="002547CE" w:rsidRPr="006628C7">
        <w:rPr>
          <w:rFonts w:ascii="Calibri" w:hAnsi="Calibri" w:cs="Garamond"/>
          <w:b/>
          <w:sz w:val="22"/>
          <w:szCs w:val="22"/>
        </w:rPr>
        <w:t>Board Members:</w:t>
      </w:r>
    </w:p>
    <w:p w:rsidR="00F54998" w:rsidRDefault="00905271" w:rsidP="00E0695B">
      <w:pPr>
        <w:autoSpaceDE w:val="0"/>
        <w:autoSpaceDN w:val="0"/>
        <w:adjustRightInd w:val="0"/>
        <w:ind w:left="72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Theresa Casselman</w:t>
      </w:r>
    </w:p>
    <w:p w:rsidR="00A0076E" w:rsidRDefault="00C5062B" w:rsidP="00E0695B">
      <w:pPr>
        <w:autoSpaceDE w:val="0"/>
        <w:autoSpaceDN w:val="0"/>
        <w:adjustRightInd w:val="0"/>
        <w:ind w:left="72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Christopher Nace</w:t>
      </w:r>
    </w:p>
    <w:p w:rsidR="00E0695B" w:rsidRDefault="00C5062B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ab/>
        <w:t>Cindy Rudy</w:t>
      </w:r>
    </w:p>
    <w:p w:rsidR="00E0695B" w:rsidRDefault="00E0695B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ab/>
      </w:r>
      <w:r w:rsidR="00905271">
        <w:rPr>
          <w:rFonts w:ascii="Calibri" w:hAnsi="Calibri" w:cs="Garamond"/>
          <w:sz w:val="22"/>
          <w:szCs w:val="22"/>
        </w:rPr>
        <w:t>Richard Kriner</w:t>
      </w:r>
    </w:p>
    <w:p w:rsidR="00905271" w:rsidRDefault="00E0695B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ab/>
      </w:r>
      <w:bookmarkStart w:id="0" w:name="_GoBack"/>
      <w:bookmarkEnd w:id="0"/>
      <w:r w:rsidR="00905271">
        <w:rPr>
          <w:rFonts w:ascii="Calibri" w:hAnsi="Calibri" w:cs="Garamond"/>
          <w:sz w:val="22"/>
          <w:szCs w:val="22"/>
        </w:rPr>
        <w:t>John Kelly</w:t>
      </w:r>
    </w:p>
    <w:p w:rsidR="001D7A53" w:rsidRDefault="001D7A53" w:rsidP="00E0695B">
      <w:pPr>
        <w:autoSpaceDE w:val="0"/>
        <w:autoSpaceDN w:val="0"/>
        <w:adjustRightInd w:val="0"/>
        <w:ind w:left="720"/>
        <w:rPr>
          <w:rFonts w:ascii="Calibri" w:hAnsi="Calibri" w:cs="Garamond"/>
          <w:b/>
          <w:sz w:val="22"/>
          <w:szCs w:val="22"/>
        </w:rPr>
      </w:pPr>
    </w:p>
    <w:p w:rsidR="006628C7" w:rsidRPr="00C5062B" w:rsidRDefault="006628C7" w:rsidP="00E0695B">
      <w:pPr>
        <w:autoSpaceDE w:val="0"/>
        <w:autoSpaceDN w:val="0"/>
        <w:adjustRightInd w:val="0"/>
        <w:ind w:left="72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6628C7" w:rsidRDefault="00FB560C" w:rsidP="00E0695B">
      <w:pPr>
        <w:autoSpaceDE w:val="0"/>
        <w:autoSpaceDN w:val="0"/>
        <w:adjustRightInd w:val="0"/>
        <w:ind w:left="72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3F2DB1" w:rsidRDefault="00905271" w:rsidP="00E0695B">
      <w:pPr>
        <w:autoSpaceDE w:val="0"/>
        <w:autoSpaceDN w:val="0"/>
        <w:adjustRightInd w:val="0"/>
        <w:ind w:left="72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Heidi Lawyer</w:t>
      </w:r>
    </w:p>
    <w:p w:rsidR="00A0076E" w:rsidRPr="00905271" w:rsidRDefault="00A0076E" w:rsidP="00E0695B">
      <w:pPr>
        <w:autoSpaceDE w:val="0"/>
        <w:autoSpaceDN w:val="0"/>
        <w:adjustRightInd w:val="0"/>
        <w:ind w:left="720"/>
        <w:rPr>
          <w:rFonts w:ascii="Calibri" w:hAnsi="Calibri" w:cs="Garamond"/>
          <w:sz w:val="22"/>
          <w:szCs w:val="22"/>
        </w:rPr>
      </w:pPr>
      <w:r w:rsidRPr="00905271">
        <w:rPr>
          <w:rFonts w:ascii="Calibri" w:hAnsi="Calibri" w:cs="Garamond"/>
          <w:sz w:val="22"/>
          <w:szCs w:val="22"/>
        </w:rPr>
        <w:t>Jason Withers</w:t>
      </w:r>
    </w:p>
    <w:p w:rsidR="00221111" w:rsidRPr="00905271" w:rsidRDefault="00221111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07E39" w:rsidRPr="00905271" w:rsidRDefault="00B07E39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905271">
        <w:rPr>
          <w:rFonts w:ascii="Calibri" w:hAnsi="Calibri" w:cs="Garamond"/>
          <w:sz w:val="22"/>
          <w:szCs w:val="22"/>
        </w:rPr>
        <w:t xml:space="preserve">The meeting was called to order at </w:t>
      </w:r>
      <w:r w:rsidR="00905271" w:rsidRPr="00905271">
        <w:rPr>
          <w:rFonts w:ascii="Calibri" w:hAnsi="Calibri" w:cs="Garamond"/>
          <w:sz w:val="22"/>
          <w:szCs w:val="22"/>
        </w:rPr>
        <w:t>10:02</w:t>
      </w:r>
      <w:r w:rsidR="003F2DB1" w:rsidRPr="00905271">
        <w:rPr>
          <w:rFonts w:ascii="Calibri" w:hAnsi="Calibri" w:cs="Garamond"/>
          <w:sz w:val="22"/>
          <w:szCs w:val="22"/>
        </w:rPr>
        <w:t xml:space="preserve"> A</w:t>
      </w:r>
      <w:r w:rsidR="00A0076E" w:rsidRPr="00905271">
        <w:rPr>
          <w:rFonts w:ascii="Calibri" w:hAnsi="Calibri" w:cs="Garamond"/>
          <w:sz w:val="22"/>
          <w:szCs w:val="22"/>
        </w:rPr>
        <w:t>M.</w:t>
      </w:r>
      <w:r w:rsidRPr="00905271">
        <w:rPr>
          <w:rFonts w:ascii="Calibri" w:hAnsi="Calibri" w:cs="Garamond"/>
          <w:sz w:val="22"/>
          <w:szCs w:val="22"/>
        </w:rPr>
        <w:t xml:space="preserve">  </w:t>
      </w:r>
      <w:r w:rsidR="00A0076E" w:rsidRPr="00905271">
        <w:rPr>
          <w:rFonts w:ascii="Calibri" w:hAnsi="Calibri" w:cs="Garamond"/>
          <w:sz w:val="22"/>
          <w:szCs w:val="22"/>
        </w:rPr>
        <w:t xml:space="preserve">At that time, </w:t>
      </w:r>
      <w:r w:rsidR="00905271" w:rsidRPr="00905271">
        <w:rPr>
          <w:rFonts w:ascii="Calibri" w:hAnsi="Calibri" w:cs="Garamond"/>
          <w:sz w:val="22"/>
          <w:szCs w:val="22"/>
        </w:rPr>
        <w:t xml:space="preserve">Theresa Casselman </w:t>
      </w:r>
      <w:r w:rsidR="00A0076E" w:rsidRPr="00905271">
        <w:rPr>
          <w:rFonts w:ascii="Calibri" w:hAnsi="Calibri" w:cs="Garamond"/>
          <w:sz w:val="22"/>
          <w:szCs w:val="22"/>
        </w:rPr>
        <w:t>was selected to lead the</w:t>
      </w:r>
      <w:r w:rsidR="00905271" w:rsidRPr="00905271">
        <w:rPr>
          <w:rFonts w:ascii="Calibri" w:hAnsi="Calibri" w:cs="Garamond"/>
          <w:sz w:val="22"/>
          <w:szCs w:val="22"/>
        </w:rPr>
        <w:t xml:space="preserve"> Grant Review Team discussion. Theresa</w:t>
      </w:r>
      <w:r w:rsidR="001E770E" w:rsidRPr="00905271">
        <w:rPr>
          <w:rFonts w:ascii="Calibri" w:hAnsi="Calibri" w:cs="Garamond"/>
          <w:sz w:val="22"/>
          <w:szCs w:val="22"/>
        </w:rPr>
        <w:t xml:space="preserve"> m</w:t>
      </w:r>
      <w:r w:rsidR="001D7A53" w:rsidRPr="00905271">
        <w:rPr>
          <w:rFonts w:ascii="Calibri" w:hAnsi="Calibri" w:cs="Garamond"/>
          <w:sz w:val="22"/>
          <w:szCs w:val="22"/>
        </w:rPr>
        <w:t>oved that the Grant Review Team convene in closed session pu</w:t>
      </w:r>
      <w:r w:rsidR="003B782E" w:rsidRPr="00905271">
        <w:rPr>
          <w:rFonts w:ascii="Calibri" w:hAnsi="Calibri" w:cs="Garamond"/>
          <w:sz w:val="22"/>
          <w:szCs w:val="22"/>
        </w:rPr>
        <w:t>rsuant to Section 2.2-</w:t>
      </w:r>
      <w:proofErr w:type="gramStart"/>
      <w:r w:rsidR="003B782E" w:rsidRPr="00905271">
        <w:rPr>
          <w:rFonts w:ascii="Calibri" w:hAnsi="Calibri" w:cs="Garamond"/>
          <w:sz w:val="22"/>
          <w:szCs w:val="22"/>
        </w:rPr>
        <w:t>3711A(</w:t>
      </w:r>
      <w:proofErr w:type="gramEnd"/>
      <w:r w:rsidR="003B782E" w:rsidRPr="00905271">
        <w:rPr>
          <w:rFonts w:ascii="Calibri" w:hAnsi="Calibri" w:cs="Garamond"/>
          <w:sz w:val="22"/>
          <w:szCs w:val="22"/>
        </w:rPr>
        <w:t xml:space="preserve">29) </w:t>
      </w:r>
      <w:r w:rsidR="001D7A53" w:rsidRPr="00905271">
        <w:rPr>
          <w:rFonts w:ascii="Calibri" w:hAnsi="Calibri" w:cs="Garamond"/>
          <w:sz w:val="22"/>
          <w:szCs w:val="22"/>
        </w:rPr>
        <w:t>of the</w:t>
      </w:r>
      <w:r w:rsidR="00A0076E" w:rsidRPr="00905271">
        <w:rPr>
          <w:rFonts w:ascii="Calibri" w:hAnsi="Calibri" w:cs="Garamond"/>
          <w:sz w:val="22"/>
          <w:szCs w:val="22"/>
        </w:rPr>
        <w:t xml:space="preserve"> Code of Virginia</w:t>
      </w:r>
      <w:r w:rsidR="001D7A53" w:rsidRPr="00905271">
        <w:rPr>
          <w:rFonts w:ascii="Calibri" w:hAnsi="Calibri" w:cs="Garamond"/>
          <w:sz w:val="22"/>
          <w:szCs w:val="22"/>
        </w:rPr>
        <w:t xml:space="preserve"> to review the </w:t>
      </w:r>
      <w:r w:rsidR="00905271" w:rsidRPr="00905271">
        <w:rPr>
          <w:rFonts w:ascii="Calibri" w:hAnsi="Calibri" w:cs="Garamond"/>
          <w:sz w:val="22"/>
          <w:szCs w:val="22"/>
        </w:rPr>
        <w:t>DCJS proposal</w:t>
      </w:r>
      <w:r w:rsidR="001D7A53" w:rsidRPr="00905271">
        <w:rPr>
          <w:rFonts w:ascii="Calibri" w:hAnsi="Calibri" w:cs="Garamond"/>
          <w:sz w:val="22"/>
          <w:szCs w:val="22"/>
        </w:rPr>
        <w:t xml:space="preserve"> submitted in</w:t>
      </w:r>
      <w:r w:rsidR="00A0076E" w:rsidRPr="00905271">
        <w:rPr>
          <w:rFonts w:ascii="Calibri" w:hAnsi="Calibri" w:cs="Garamond"/>
          <w:sz w:val="22"/>
          <w:szCs w:val="22"/>
        </w:rPr>
        <w:t xml:space="preserve"> r</w:t>
      </w:r>
      <w:r w:rsidR="00FB560C" w:rsidRPr="00905271">
        <w:rPr>
          <w:rFonts w:ascii="Calibri" w:hAnsi="Calibri" w:cs="Garamond"/>
          <w:sz w:val="22"/>
          <w:szCs w:val="22"/>
        </w:rPr>
        <w:t xml:space="preserve">esponse to the Board’s FFY </w:t>
      </w:r>
      <w:r w:rsidR="00905271" w:rsidRPr="00905271">
        <w:rPr>
          <w:rFonts w:ascii="Calibri" w:hAnsi="Calibri" w:cs="Garamond"/>
          <w:sz w:val="22"/>
          <w:szCs w:val="22"/>
        </w:rPr>
        <w:t>2019</w:t>
      </w:r>
      <w:r w:rsidR="00A0076E" w:rsidRPr="00905271">
        <w:rPr>
          <w:rFonts w:ascii="Calibri" w:hAnsi="Calibri" w:cs="Garamond"/>
          <w:sz w:val="22"/>
          <w:szCs w:val="22"/>
        </w:rPr>
        <w:t xml:space="preserve"> </w:t>
      </w:r>
      <w:r w:rsidR="00905271" w:rsidRPr="00905271">
        <w:rPr>
          <w:rFonts w:ascii="Calibri" w:hAnsi="Calibri" w:cs="Garamond"/>
          <w:sz w:val="22"/>
          <w:szCs w:val="22"/>
        </w:rPr>
        <w:t xml:space="preserve">Solicited </w:t>
      </w:r>
      <w:r w:rsidR="00905271">
        <w:rPr>
          <w:rFonts w:ascii="Calibri" w:hAnsi="Calibri" w:cs="Garamond"/>
          <w:sz w:val="22"/>
          <w:szCs w:val="22"/>
        </w:rPr>
        <w:t>Request for Proposal</w:t>
      </w:r>
      <w:r w:rsidR="001D7A53" w:rsidRPr="00905271">
        <w:rPr>
          <w:rFonts w:ascii="Calibri" w:hAnsi="Calibri" w:cs="Garamond"/>
          <w:sz w:val="22"/>
          <w:szCs w:val="22"/>
        </w:rPr>
        <w:t>.</w:t>
      </w:r>
      <w:r w:rsidR="00A0076E" w:rsidRPr="00905271">
        <w:rPr>
          <w:rFonts w:ascii="Calibri" w:hAnsi="Calibri" w:cs="Garamond"/>
          <w:sz w:val="22"/>
          <w:szCs w:val="22"/>
        </w:rPr>
        <w:t xml:space="preserve"> </w:t>
      </w:r>
    </w:p>
    <w:p w:rsidR="001E770E" w:rsidRPr="00905271" w:rsidRDefault="001E770E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07E39" w:rsidRPr="006628C7" w:rsidRDefault="00B07E39" w:rsidP="00E0695B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905271">
        <w:rPr>
          <w:rFonts w:ascii="Calibri" w:hAnsi="Calibri" w:cs="Garamond"/>
          <w:sz w:val="22"/>
          <w:szCs w:val="22"/>
        </w:rPr>
        <w:t xml:space="preserve">The meeting adjourned at </w:t>
      </w:r>
      <w:r w:rsidR="00905271" w:rsidRPr="00905271">
        <w:rPr>
          <w:rFonts w:ascii="Calibri" w:hAnsi="Calibri" w:cs="Garamond"/>
          <w:sz w:val="22"/>
          <w:szCs w:val="22"/>
        </w:rPr>
        <w:t>11:03 A</w:t>
      </w:r>
      <w:r w:rsidR="00A0076E" w:rsidRPr="00905271">
        <w:rPr>
          <w:rFonts w:ascii="Calibri" w:hAnsi="Calibri" w:cs="Garamond"/>
          <w:sz w:val="22"/>
          <w:szCs w:val="22"/>
        </w:rPr>
        <w:t>M</w:t>
      </w:r>
    </w:p>
    <w:sectPr w:rsidR="00B07E39" w:rsidRPr="006628C7" w:rsidSect="003A1939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4278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D7A53"/>
    <w:rsid w:val="001E2F3F"/>
    <w:rsid w:val="001E31F6"/>
    <w:rsid w:val="001E770E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1111"/>
    <w:rsid w:val="002222D6"/>
    <w:rsid w:val="002226DD"/>
    <w:rsid w:val="00222880"/>
    <w:rsid w:val="00223060"/>
    <w:rsid w:val="002311F7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735A"/>
    <w:rsid w:val="0031528D"/>
    <w:rsid w:val="0031610E"/>
    <w:rsid w:val="0031638B"/>
    <w:rsid w:val="003321AA"/>
    <w:rsid w:val="0033541D"/>
    <w:rsid w:val="00335D30"/>
    <w:rsid w:val="00341191"/>
    <w:rsid w:val="00342C54"/>
    <w:rsid w:val="0034399B"/>
    <w:rsid w:val="00344B7D"/>
    <w:rsid w:val="003450F3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1939"/>
    <w:rsid w:val="003A23B3"/>
    <w:rsid w:val="003A774A"/>
    <w:rsid w:val="003B045E"/>
    <w:rsid w:val="003B179B"/>
    <w:rsid w:val="003B3B53"/>
    <w:rsid w:val="003B782E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2DB1"/>
    <w:rsid w:val="003F3893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5CF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927EB"/>
    <w:rsid w:val="005939BF"/>
    <w:rsid w:val="005A3327"/>
    <w:rsid w:val="005A4EB6"/>
    <w:rsid w:val="005A756B"/>
    <w:rsid w:val="005B26FC"/>
    <w:rsid w:val="005B3889"/>
    <w:rsid w:val="005B4AB7"/>
    <w:rsid w:val="005C408A"/>
    <w:rsid w:val="005C4749"/>
    <w:rsid w:val="005C48C3"/>
    <w:rsid w:val="005C5F14"/>
    <w:rsid w:val="005D011B"/>
    <w:rsid w:val="005D0845"/>
    <w:rsid w:val="005D5D24"/>
    <w:rsid w:val="005E3F23"/>
    <w:rsid w:val="005E5445"/>
    <w:rsid w:val="005E5543"/>
    <w:rsid w:val="005E56B8"/>
    <w:rsid w:val="005E7AB9"/>
    <w:rsid w:val="005F03CB"/>
    <w:rsid w:val="005F2BEB"/>
    <w:rsid w:val="005F42AA"/>
    <w:rsid w:val="005F507C"/>
    <w:rsid w:val="005F767F"/>
    <w:rsid w:val="005F79B7"/>
    <w:rsid w:val="00600FA9"/>
    <w:rsid w:val="00604FB3"/>
    <w:rsid w:val="0060664A"/>
    <w:rsid w:val="006075F3"/>
    <w:rsid w:val="00621CD3"/>
    <w:rsid w:val="00625688"/>
    <w:rsid w:val="00627620"/>
    <w:rsid w:val="00634C2D"/>
    <w:rsid w:val="006362FC"/>
    <w:rsid w:val="006367BC"/>
    <w:rsid w:val="00641B14"/>
    <w:rsid w:val="006434D4"/>
    <w:rsid w:val="00650E2D"/>
    <w:rsid w:val="00654A88"/>
    <w:rsid w:val="00655479"/>
    <w:rsid w:val="00660E95"/>
    <w:rsid w:val="006628C7"/>
    <w:rsid w:val="006707F0"/>
    <w:rsid w:val="00670DA3"/>
    <w:rsid w:val="006759EA"/>
    <w:rsid w:val="00683BB7"/>
    <w:rsid w:val="006877AA"/>
    <w:rsid w:val="0069236B"/>
    <w:rsid w:val="00694268"/>
    <w:rsid w:val="006A1E45"/>
    <w:rsid w:val="006A27ED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290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450C"/>
    <w:rsid w:val="0087457E"/>
    <w:rsid w:val="00881333"/>
    <w:rsid w:val="008859C2"/>
    <w:rsid w:val="00887185"/>
    <w:rsid w:val="008902BE"/>
    <w:rsid w:val="00893638"/>
    <w:rsid w:val="008948B9"/>
    <w:rsid w:val="00895061"/>
    <w:rsid w:val="00895C9B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FEE"/>
    <w:rsid w:val="00905271"/>
    <w:rsid w:val="009075AD"/>
    <w:rsid w:val="00913CAC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5AED"/>
    <w:rsid w:val="009F7E6F"/>
    <w:rsid w:val="00A001B6"/>
    <w:rsid w:val="00A0076E"/>
    <w:rsid w:val="00A00C2F"/>
    <w:rsid w:val="00A01836"/>
    <w:rsid w:val="00A036E6"/>
    <w:rsid w:val="00A079F7"/>
    <w:rsid w:val="00A1403D"/>
    <w:rsid w:val="00A145AE"/>
    <w:rsid w:val="00A2038B"/>
    <w:rsid w:val="00A209D7"/>
    <w:rsid w:val="00A20DDD"/>
    <w:rsid w:val="00A219B7"/>
    <w:rsid w:val="00A2245F"/>
    <w:rsid w:val="00A24E9E"/>
    <w:rsid w:val="00A26CA7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2AA5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ED8"/>
    <w:rsid w:val="00AE7E8E"/>
    <w:rsid w:val="00AF4A3B"/>
    <w:rsid w:val="00AF4B5D"/>
    <w:rsid w:val="00AF62B3"/>
    <w:rsid w:val="00B0033B"/>
    <w:rsid w:val="00B00819"/>
    <w:rsid w:val="00B04F73"/>
    <w:rsid w:val="00B0524F"/>
    <w:rsid w:val="00B07E39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117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B18FA"/>
    <w:rsid w:val="00BB2A89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062B"/>
    <w:rsid w:val="00C52074"/>
    <w:rsid w:val="00C628DC"/>
    <w:rsid w:val="00C711E5"/>
    <w:rsid w:val="00C71AA3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79EC"/>
    <w:rsid w:val="00D304FE"/>
    <w:rsid w:val="00D310B7"/>
    <w:rsid w:val="00D367EC"/>
    <w:rsid w:val="00D423DB"/>
    <w:rsid w:val="00D42C6C"/>
    <w:rsid w:val="00D457ED"/>
    <w:rsid w:val="00D45CB1"/>
    <w:rsid w:val="00D471E9"/>
    <w:rsid w:val="00D532E0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695B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54998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0C"/>
    <w:rsid w:val="00FB563C"/>
    <w:rsid w:val="00FB5FEE"/>
    <w:rsid w:val="00FC18F6"/>
    <w:rsid w:val="00FC1A5E"/>
    <w:rsid w:val="00FC1E68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13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13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NKAHMF2WWKTP-399312027-1714</_dlc_DocId>
    <_dlc_DocIdUrl xmlns="89461f00-0b74-46d7-ba90-7a84aa4e2ee4">
      <Url>https://sharepoint.wwrc.net/VBPDdocs/_layouts/15/DocIdRedir.aspx?ID=NKAHMF2WWKTP-399312027-1714</Url>
      <Description>NKAHMF2WWKTP-399312027-1714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19445-E44F-43BD-8362-9BFFA159D47D}"/>
</file>

<file path=customXml/itemProps2.xml><?xml version="1.0" encoding="utf-8"?>
<ds:datastoreItem xmlns:ds="http://schemas.openxmlformats.org/officeDocument/2006/customXml" ds:itemID="{9DC93A98-A983-4A9A-91B8-32FFE197B22A}"/>
</file>

<file path=customXml/itemProps3.xml><?xml version="1.0" encoding="utf-8"?>
<ds:datastoreItem xmlns:ds="http://schemas.openxmlformats.org/officeDocument/2006/customXml" ds:itemID="{831BC263-2792-436C-BE2F-21285DB7D92B}"/>
</file>

<file path=customXml/itemProps4.xml><?xml version="1.0" encoding="utf-8"?>
<ds:datastoreItem xmlns:ds="http://schemas.openxmlformats.org/officeDocument/2006/customXml" ds:itemID="{BAE17353-702C-4414-A148-E40745033270}"/>
</file>

<file path=customXml/itemProps5.xml><?xml version="1.0" encoding="utf-8"?>
<ds:datastoreItem xmlns:ds="http://schemas.openxmlformats.org/officeDocument/2006/customXml" ds:itemID="{9DC93A98-A983-4A9A-91B8-32FFE197B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Jarvela, Benjamin (VBPD)</cp:lastModifiedBy>
  <cp:revision>6</cp:revision>
  <dcterms:created xsi:type="dcterms:W3CDTF">2019-01-24T18:09:00Z</dcterms:created>
  <dcterms:modified xsi:type="dcterms:W3CDTF">2019-01-24T18:44:00Z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01e5b53f-e046-43e6-8040-dfd809f72025</vt:lpwstr>
  </property>
</Properties>
</file>